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A8832" w14:textId="77777777" w:rsidR="001956C4" w:rsidRDefault="001956C4" w:rsidP="001956C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Генеральному директору </w:t>
      </w:r>
    </w:p>
    <w:p w14:paraId="69F7B5A9" w14:textId="77777777" w:rsidR="001956C4" w:rsidRDefault="001956C4" w:rsidP="001956C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ООО «РАДОН</w:t>
      </w:r>
    </w:p>
    <w:p w14:paraId="5F0109E1" w14:textId="77777777" w:rsidR="001956C4" w:rsidRPr="007F45EB" w:rsidRDefault="001956C4" w:rsidP="001956C4">
      <w:pPr>
        <w:jc w:val="right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Козинец</w:t>
      </w:r>
      <w:proofErr w:type="spellEnd"/>
      <w:r>
        <w:rPr>
          <w:b/>
          <w:bCs/>
          <w:sz w:val="22"/>
          <w:szCs w:val="22"/>
        </w:rPr>
        <w:t xml:space="preserve"> А.В.</w:t>
      </w:r>
    </w:p>
    <w:p w14:paraId="45E4F5BF" w14:textId="77777777" w:rsidR="001956C4" w:rsidRDefault="001956C4" w:rsidP="001956C4">
      <w:pPr>
        <w:jc w:val="center"/>
        <w:rPr>
          <w:b/>
          <w:bCs/>
          <w:sz w:val="22"/>
          <w:szCs w:val="22"/>
        </w:rPr>
      </w:pPr>
    </w:p>
    <w:p w14:paraId="7BB487A2" w14:textId="77777777" w:rsidR="001956C4" w:rsidRDefault="001956C4" w:rsidP="001956C4">
      <w:pPr>
        <w:jc w:val="center"/>
        <w:rPr>
          <w:b/>
          <w:bCs/>
          <w:sz w:val="22"/>
          <w:szCs w:val="22"/>
        </w:rPr>
      </w:pPr>
    </w:p>
    <w:p w14:paraId="57C45D97" w14:textId="77777777" w:rsidR="001956C4" w:rsidRPr="007F45EB" w:rsidRDefault="001956C4" w:rsidP="001956C4">
      <w:pPr>
        <w:jc w:val="center"/>
        <w:rPr>
          <w:b/>
          <w:bCs/>
          <w:sz w:val="22"/>
          <w:szCs w:val="22"/>
        </w:rPr>
      </w:pPr>
      <w:r w:rsidRPr="007F45EB">
        <w:rPr>
          <w:b/>
          <w:bCs/>
          <w:sz w:val="22"/>
          <w:szCs w:val="22"/>
        </w:rPr>
        <w:t>ЗАЯВКА</w:t>
      </w:r>
    </w:p>
    <w:p w14:paraId="234760EB" w14:textId="77777777" w:rsidR="001956C4" w:rsidRDefault="001956C4" w:rsidP="001956C4">
      <w:pPr>
        <w:jc w:val="center"/>
      </w:pPr>
      <w:r w:rsidRPr="007F45EB">
        <w:t>на проведение</w:t>
      </w:r>
      <w:r>
        <w:t xml:space="preserve"> измерений</w:t>
      </w:r>
    </w:p>
    <w:p w14:paraId="045DE2E7" w14:textId="77777777" w:rsidR="001956C4" w:rsidRDefault="001956C4" w:rsidP="001956C4">
      <w:pPr>
        <w:jc w:val="center"/>
      </w:pPr>
    </w:p>
    <w:tbl>
      <w:tblPr>
        <w:tblW w:w="15141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1493"/>
        <w:gridCol w:w="622"/>
        <w:gridCol w:w="116"/>
        <w:gridCol w:w="141"/>
        <w:gridCol w:w="284"/>
        <w:gridCol w:w="1000"/>
        <w:gridCol w:w="579"/>
        <w:gridCol w:w="550"/>
        <w:gridCol w:w="635"/>
        <w:gridCol w:w="74"/>
        <w:gridCol w:w="1300"/>
        <w:gridCol w:w="826"/>
        <w:gridCol w:w="400"/>
        <w:gridCol w:w="400"/>
        <w:gridCol w:w="400"/>
        <w:gridCol w:w="95"/>
        <w:gridCol w:w="126"/>
        <w:gridCol w:w="142"/>
        <w:gridCol w:w="37"/>
        <w:gridCol w:w="391"/>
        <w:gridCol w:w="6"/>
        <w:gridCol w:w="133"/>
        <w:gridCol w:w="284"/>
        <w:gridCol w:w="154"/>
        <w:gridCol w:w="137"/>
        <w:gridCol w:w="6"/>
        <w:gridCol w:w="4810"/>
      </w:tblGrid>
      <w:tr w:rsidR="001956C4" w:rsidRPr="00DE5B0F" w14:paraId="32074AED" w14:textId="77777777" w:rsidTr="001C3C50">
        <w:trPr>
          <w:gridAfter w:val="4"/>
          <w:wAfter w:w="5106" w:type="dxa"/>
        </w:trPr>
        <w:tc>
          <w:tcPr>
            <w:tcW w:w="1494" w:type="dxa"/>
          </w:tcPr>
          <w:p w14:paraId="20D66EFE" w14:textId="77777777" w:rsidR="001956C4" w:rsidRPr="00DE5B0F" w:rsidRDefault="001956C4" w:rsidP="009822DC">
            <w:pPr>
              <w:jc w:val="both"/>
            </w:pPr>
            <w:r w:rsidRPr="00DE5B0F">
              <w:rPr>
                <w:sz w:val="22"/>
                <w:szCs w:val="22"/>
              </w:rPr>
              <w:t>Заявитель:</w:t>
            </w:r>
          </w:p>
        </w:tc>
        <w:tc>
          <w:tcPr>
            <w:tcW w:w="8541" w:type="dxa"/>
            <w:gridSpan w:val="22"/>
            <w:tcBorders>
              <w:bottom w:val="single" w:sz="4" w:space="0" w:color="auto"/>
            </w:tcBorders>
          </w:tcPr>
          <w:p w14:paraId="1929D2FD" w14:textId="77777777" w:rsidR="001956C4" w:rsidRDefault="001956C4" w:rsidP="009822DC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5D6CCD27" w14:textId="01E9B865" w:rsidR="00E5750D" w:rsidRPr="001F301A" w:rsidRDefault="00E5750D" w:rsidP="00BD6D84">
            <w:pPr>
              <w:ind w:right="744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956C4" w:rsidRPr="00DE5B0F" w14:paraId="09E000DF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5CD2464E" w14:textId="77777777" w:rsidR="001956C4" w:rsidRPr="00DE5B0F" w:rsidRDefault="001956C4" w:rsidP="009822DC">
            <w:pPr>
              <w:jc w:val="center"/>
            </w:pPr>
            <w:r w:rsidRPr="00DE34DD">
              <w:rPr>
                <w:sz w:val="16"/>
                <w:szCs w:val="16"/>
              </w:rPr>
              <w:t xml:space="preserve">(наименование </w:t>
            </w:r>
            <w:r>
              <w:rPr>
                <w:sz w:val="16"/>
                <w:szCs w:val="16"/>
              </w:rPr>
              <w:t>организации</w:t>
            </w:r>
            <w:r w:rsidRPr="00DE34DD">
              <w:rPr>
                <w:sz w:val="16"/>
                <w:szCs w:val="16"/>
              </w:rPr>
              <w:t>, для физических лиц ФИО)</w:t>
            </w:r>
          </w:p>
        </w:tc>
      </w:tr>
      <w:tr w:rsidR="001956C4" w:rsidRPr="00DE5B0F" w14:paraId="291B9414" w14:textId="77777777" w:rsidTr="001C3C50">
        <w:trPr>
          <w:gridAfter w:val="4"/>
          <w:wAfter w:w="5106" w:type="dxa"/>
        </w:trPr>
        <w:tc>
          <w:tcPr>
            <w:tcW w:w="2657" w:type="dxa"/>
            <w:gridSpan w:val="5"/>
          </w:tcPr>
          <w:p w14:paraId="718E1904" w14:textId="77777777" w:rsidR="001956C4" w:rsidRPr="00DE5B0F" w:rsidRDefault="001956C4" w:rsidP="009822DC">
            <w:pPr>
              <w:jc w:val="both"/>
            </w:pPr>
            <w:r w:rsidRPr="00DE5B0F">
              <w:rPr>
                <w:sz w:val="22"/>
                <w:szCs w:val="22"/>
              </w:rPr>
              <w:t>Номер телефона, факса:</w:t>
            </w:r>
          </w:p>
        </w:tc>
        <w:tc>
          <w:tcPr>
            <w:tcW w:w="7378" w:type="dxa"/>
            <w:gridSpan w:val="18"/>
            <w:tcBorders>
              <w:bottom w:val="single" w:sz="4" w:space="0" w:color="auto"/>
            </w:tcBorders>
          </w:tcPr>
          <w:p w14:paraId="73629C85" w14:textId="4F8FD3EE" w:rsidR="00E5750D" w:rsidRPr="00DE5B0F" w:rsidRDefault="00E5750D" w:rsidP="009822DC">
            <w:pPr>
              <w:jc w:val="both"/>
            </w:pPr>
          </w:p>
        </w:tc>
      </w:tr>
      <w:tr w:rsidR="001956C4" w:rsidRPr="00DE5B0F" w14:paraId="1EB1A0A7" w14:textId="77777777" w:rsidTr="001C3C50">
        <w:trPr>
          <w:gridAfter w:val="4"/>
          <w:wAfter w:w="5106" w:type="dxa"/>
        </w:trPr>
        <w:tc>
          <w:tcPr>
            <w:tcW w:w="2116" w:type="dxa"/>
            <w:gridSpan w:val="2"/>
          </w:tcPr>
          <w:p w14:paraId="220C7D30" w14:textId="77777777" w:rsidR="001956C4" w:rsidRPr="00DE5B0F" w:rsidRDefault="001956C4" w:rsidP="009822DC">
            <w:pPr>
              <w:jc w:val="both"/>
              <w:rPr>
                <w:sz w:val="22"/>
                <w:szCs w:val="22"/>
              </w:rPr>
            </w:pPr>
            <w:r w:rsidRPr="00DE5B0F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7919" w:type="dxa"/>
            <w:gridSpan w:val="21"/>
            <w:tcBorders>
              <w:bottom w:val="single" w:sz="4" w:space="0" w:color="auto"/>
            </w:tcBorders>
          </w:tcPr>
          <w:p w14:paraId="542B5D93" w14:textId="5380A1D5" w:rsidR="00E5750D" w:rsidRPr="00422E84" w:rsidRDefault="00E5750D" w:rsidP="009822DC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1956C4" w:rsidRPr="00DE5B0F" w14:paraId="4F97E4DB" w14:textId="77777777" w:rsidTr="001C3C50">
        <w:trPr>
          <w:gridAfter w:val="4"/>
          <w:wAfter w:w="5106" w:type="dxa"/>
        </w:trPr>
        <w:tc>
          <w:tcPr>
            <w:tcW w:w="2373" w:type="dxa"/>
            <w:gridSpan w:val="4"/>
          </w:tcPr>
          <w:p w14:paraId="1F6CEEC0" w14:textId="77777777" w:rsidR="001956C4" w:rsidRPr="00DE5B0F" w:rsidRDefault="001956C4" w:rsidP="009822DC">
            <w:pPr>
              <w:jc w:val="both"/>
              <w:rPr>
                <w:sz w:val="22"/>
                <w:szCs w:val="22"/>
              </w:rPr>
            </w:pPr>
            <w:r w:rsidRPr="00DE5B0F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7662" w:type="dxa"/>
            <w:gridSpan w:val="19"/>
            <w:tcBorders>
              <w:bottom w:val="single" w:sz="4" w:space="0" w:color="auto"/>
            </w:tcBorders>
          </w:tcPr>
          <w:p w14:paraId="31100B8D" w14:textId="6AA8D246" w:rsidR="001956C4" w:rsidRPr="005A7862" w:rsidRDefault="001956C4" w:rsidP="009822DC">
            <w:pPr>
              <w:jc w:val="both"/>
              <w:rPr>
                <w:sz w:val="22"/>
                <w:szCs w:val="22"/>
              </w:rPr>
            </w:pPr>
          </w:p>
        </w:tc>
      </w:tr>
      <w:tr w:rsidR="001956C4" w:rsidRPr="00DE5B0F" w14:paraId="5554F487" w14:textId="77777777" w:rsidTr="001C3C50">
        <w:trPr>
          <w:gridAfter w:val="4"/>
          <w:wAfter w:w="5106" w:type="dxa"/>
        </w:trPr>
        <w:tc>
          <w:tcPr>
            <w:tcW w:w="2232" w:type="dxa"/>
            <w:gridSpan w:val="3"/>
          </w:tcPr>
          <w:p w14:paraId="11338E16" w14:textId="77777777" w:rsidR="001956C4" w:rsidRPr="00DE5B0F" w:rsidRDefault="001956C4" w:rsidP="009822DC">
            <w:pPr>
              <w:jc w:val="both"/>
              <w:rPr>
                <w:sz w:val="22"/>
                <w:szCs w:val="22"/>
              </w:rPr>
            </w:pPr>
            <w:r w:rsidRPr="00DE5B0F"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7803" w:type="dxa"/>
            <w:gridSpan w:val="20"/>
            <w:tcBorders>
              <w:bottom w:val="single" w:sz="4" w:space="0" w:color="auto"/>
            </w:tcBorders>
          </w:tcPr>
          <w:p w14:paraId="01DEA462" w14:textId="4220B09F" w:rsidR="001956C4" w:rsidRPr="00422E84" w:rsidRDefault="001956C4" w:rsidP="009822DC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956C4" w:rsidRPr="00DE5B0F" w14:paraId="23AF73EA" w14:textId="77777777" w:rsidTr="001C3C50">
        <w:tc>
          <w:tcPr>
            <w:tcW w:w="10035" w:type="dxa"/>
            <w:gridSpan w:val="23"/>
          </w:tcPr>
          <w:p w14:paraId="3735D056" w14:textId="77777777" w:rsidR="001956C4" w:rsidRDefault="001956C4" w:rsidP="009822DC">
            <w:pPr>
              <w:jc w:val="both"/>
              <w:rPr>
                <w:sz w:val="22"/>
                <w:szCs w:val="22"/>
              </w:rPr>
            </w:pPr>
          </w:p>
          <w:p w14:paraId="2686564D" w14:textId="5A3085BD" w:rsidR="001956C4" w:rsidRPr="00DE5B0F" w:rsidRDefault="001956C4" w:rsidP="009822DC">
            <w:pPr>
              <w:jc w:val="both"/>
              <w:rPr>
                <w:sz w:val="22"/>
                <w:szCs w:val="22"/>
              </w:rPr>
            </w:pPr>
            <w:r w:rsidRPr="00DE5B0F">
              <w:rPr>
                <w:sz w:val="22"/>
                <w:szCs w:val="22"/>
              </w:rPr>
              <w:t>Адрес отбора образцов/проведения измерений:</w:t>
            </w:r>
            <w:r w:rsidR="004C779F">
              <w:rPr>
                <w:sz w:val="22"/>
                <w:szCs w:val="22"/>
              </w:rPr>
              <w:t xml:space="preserve"> многоквартирный жилой дом, расположенный по адресу:</w:t>
            </w:r>
          </w:p>
        </w:tc>
        <w:tc>
          <w:tcPr>
            <w:tcW w:w="5106" w:type="dxa"/>
            <w:gridSpan w:val="4"/>
          </w:tcPr>
          <w:p w14:paraId="0AA98066" w14:textId="77777777" w:rsidR="001956C4" w:rsidRPr="00DE5B0F" w:rsidRDefault="001956C4" w:rsidP="009822DC">
            <w:pPr>
              <w:jc w:val="both"/>
              <w:rPr>
                <w:sz w:val="22"/>
                <w:szCs w:val="22"/>
              </w:rPr>
            </w:pPr>
          </w:p>
        </w:tc>
      </w:tr>
      <w:tr w:rsidR="00C6659E" w:rsidRPr="005F68B5" w14:paraId="71642A3A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  <w:tcBorders>
              <w:bottom w:val="single" w:sz="4" w:space="0" w:color="auto"/>
            </w:tcBorders>
          </w:tcPr>
          <w:p w14:paraId="1CFEADF4" w14:textId="3D6DFCCF" w:rsidR="00C6659E" w:rsidRPr="00422E84" w:rsidRDefault="00C6659E" w:rsidP="00C6659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6659E" w:rsidRPr="005F68B5" w14:paraId="7872F25E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  <w:tcBorders>
              <w:top w:val="single" w:sz="4" w:space="0" w:color="auto"/>
            </w:tcBorders>
          </w:tcPr>
          <w:p w14:paraId="2AB4E2F1" w14:textId="77777777" w:rsidR="00C6659E" w:rsidRPr="00907F70" w:rsidRDefault="00C6659E" w:rsidP="00C6659E">
            <w:pPr>
              <w:jc w:val="both"/>
              <w:rPr>
                <w:sz w:val="22"/>
                <w:szCs w:val="22"/>
              </w:rPr>
            </w:pPr>
            <w:r w:rsidRPr="00907F70">
              <w:rPr>
                <w:sz w:val="22"/>
                <w:szCs w:val="22"/>
              </w:rPr>
              <w:t xml:space="preserve">Цель проведения исследования (нужное подчеркнуть): </w:t>
            </w:r>
          </w:p>
        </w:tc>
      </w:tr>
      <w:tr w:rsidR="00C6659E" w:rsidRPr="00C63666" w14:paraId="73C0C9A7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6CC8F08A" w14:textId="77777777" w:rsidR="00C6659E" w:rsidRPr="00C63666" w:rsidRDefault="00C6659E" w:rsidP="00C6659E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Pr="005F0A13">
              <w:rPr>
                <w:sz w:val="22"/>
                <w:szCs w:val="22"/>
              </w:rPr>
              <w:t>пределение соответствия</w:t>
            </w:r>
          </w:p>
        </w:tc>
      </w:tr>
      <w:tr w:rsidR="00C6659E" w:rsidRPr="00C63666" w14:paraId="55A76E29" w14:textId="77777777" w:rsidTr="001C3C50">
        <w:trPr>
          <w:gridAfter w:val="4"/>
          <w:wAfter w:w="5106" w:type="dxa"/>
        </w:trPr>
        <w:tc>
          <w:tcPr>
            <w:tcW w:w="4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FEAF" w14:textId="77777777" w:rsidR="00C6659E" w:rsidRDefault="00C6659E" w:rsidP="00C6659E">
            <w:pPr>
              <w:jc w:val="center"/>
            </w:pPr>
            <w:r w:rsidRPr="009230ED">
              <w:t>Санитарным правилам и нормам,</w:t>
            </w:r>
            <w:r w:rsidRPr="00C63666">
              <w:t xml:space="preserve"> гигиеническим нормативам</w:t>
            </w:r>
          </w:p>
          <w:p w14:paraId="48AB5285" w14:textId="77777777" w:rsidR="00C6659E" w:rsidRPr="00C63666" w:rsidRDefault="00C6659E" w:rsidP="00C6659E">
            <w:pPr>
              <w:jc w:val="center"/>
            </w:pP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513" w14:textId="77777777" w:rsidR="00C6659E" w:rsidRPr="00C63666" w:rsidRDefault="00C6659E" w:rsidP="00C6659E">
            <w:pPr>
              <w:jc w:val="center"/>
            </w:pPr>
            <w:r w:rsidRPr="00C63666">
              <w:t>ГОСТам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52A" w14:textId="77777777" w:rsidR="00C6659E" w:rsidRPr="00C63666" w:rsidRDefault="00C6659E" w:rsidP="00C6659E">
            <w:pPr>
              <w:jc w:val="center"/>
            </w:pPr>
            <w:r>
              <w:t>Техническим условиям</w:t>
            </w:r>
          </w:p>
        </w:tc>
        <w:tc>
          <w:tcPr>
            <w:tcW w:w="1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818" w14:textId="77777777" w:rsidR="00C6659E" w:rsidRPr="00C63666" w:rsidRDefault="00C6659E" w:rsidP="00C6659E">
            <w:pPr>
              <w:jc w:val="center"/>
            </w:pPr>
            <w:r>
              <w:t>Прочее</w:t>
            </w:r>
          </w:p>
        </w:tc>
      </w:tr>
      <w:tr w:rsidR="00C6659E" w:rsidRPr="00DE5B0F" w14:paraId="281D1D99" w14:textId="77777777" w:rsidTr="001C3C50">
        <w:trPr>
          <w:gridAfter w:val="4"/>
          <w:wAfter w:w="5106" w:type="dxa"/>
        </w:trPr>
        <w:tc>
          <w:tcPr>
            <w:tcW w:w="5421" w:type="dxa"/>
            <w:gridSpan w:val="9"/>
          </w:tcPr>
          <w:p w14:paraId="1339F2A3" w14:textId="77777777" w:rsidR="00C6659E" w:rsidRDefault="00C6659E" w:rsidP="00C6659E">
            <w:pPr>
              <w:jc w:val="both"/>
              <w:rPr>
                <w:sz w:val="22"/>
                <w:szCs w:val="22"/>
              </w:rPr>
            </w:pPr>
          </w:p>
          <w:p w14:paraId="311E2597" w14:textId="77777777" w:rsidR="00C6659E" w:rsidRPr="009B2477" w:rsidRDefault="00C6659E" w:rsidP="00C6659E">
            <w:pPr>
              <w:jc w:val="both"/>
              <w:rPr>
                <w:sz w:val="22"/>
                <w:szCs w:val="22"/>
              </w:rPr>
            </w:pPr>
            <w:r w:rsidRPr="00DE5B0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аименование пробы, исследуемые </w:t>
            </w:r>
            <w:r w:rsidRPr="00DE5B0F">
              <w:rPr>
                <w:sz w:val="22"/>
                <w:szCs w:val="22"/>
              </w:rPr>
              <w:t>показатели:</w:t>
            </w:r>
          </w:p>
        </w:tc>
        <w:tc>
          <w:tcPr>
            <w:tcW w:w="4614" w:type="dxa"/>
            <w:gridSpan w:val="14"/>
            <w:tcBorders>
              <w:bottom w:val="single" w:sz="4" w:space="0" w:color="auto"/>
            </w:tcBorders>
          </w:tcPr>
          <w:p w14:paraId="6C94EB8B" w14:textId="77777777" w:rsidR="00C6659E" w:rsidRPr="00DE5B0F" w:rsidRDefault="00C6659E" w:rsidP="00C6659E">
            <w:pPr>
              <w:jc w:val="center"/>
            </w:pPr>
          </w:p>
        </w:tc>
      </w:tr>
      <w:tr w:rsidR="00C6659E" w:rsidRPr="00C63666" w14:paraId="625645AB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  <w:tcBorders>
              <w:bottom w:val="single" w:sz="4" w:space="0" w:color="auto"/>
            </w:tcBorders>
          </w:tcPr>
          <w:p w14:paraId="4D03551E" w14:textId="77777777" w:rsidR="00C6659E" w:rsidRDefault="00C6659E" w:rsidP="00C6659E">
            <w:pPr>
              <w:pStyle w:val="a3"/>
              <w:numPr>
                <w:ilvl w:val="0"/>
                <w:numId w:val="1"/>
              </w:numPr>
            </w:pPr>
            <w:r>
              <w:t>Искусственная освещенность</w:t>
            </w:r>
          </w:p>
          <w:p w14:paraId="7EFD1B66" w14:textId="77777777" w:rsidR="00C6659E" w:rsidRDefault="00C6659E" w:rsidP="00C6659E">
            <w:pPr>
              <w:pStyle w:val="a3"/>
              <w:numPr>
                <w:ilvl w:val="0"/>
                <w:numId w:val="1"/>
              </w:numPr>
            </w:pPr>
            <w:r>
              <w:t>Радиационный контроль</w:t>
            </w:r>
          </w:p>
          <w:p w14:paraId="000531DB" w14:textId="2D07E5C6" w:rsidR="00C6659E" w:rsidRPr="00C63666" w:rsidRDefault="00C6659E" w:rsidP="00C6659E">
            <w:pPr>
              <w:pStyle w:val="a3"/>
              <w:numPr>
                <w:ilvl w:val="0"/>
                <w:numId w:val="1"/>
              </w:numPr>
            </w:pPr>
            <w:r>
              <w:t xml:space="preserve">Шум </w:t>
            </w:r>
          </w:p>
        </w:tc>
      </w:tr>
      <w:tr w:rsidR="00C6659E" w:rsidRPr="00D36526" w14:paraId="0EDF594A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1D42F466" w14:textId="77777777" w:rsidR="00C6659E" w:rsidRDefault="00C6659E" w:rsidP="00C6659E">
            <w:pPr>
              <w:jc w:val="both"/>
              <w:rPr>
                <w:sz w:val="22"/>
                <w:szCs w:val="22"/>
              </w:rPr>
            </w:pPr>
          </w:p>
          <w:p w14:paraId="2CA69CEF" w14:textId="77777777" w:rsidR="00C6659E" w:rsidRPr="0008162D" w:rsidRDefault="00C6659E" w:rsidP="00C6659E">
            <w:pPr>
              <w:jc w:val="both"/>
              <w:rPr>
                <w:sz w:val="22"/>
                <w:szCs w:val="22"/>
              </w:rPr>
            </w:pPr>
            <w:r w:rsidRPr="0008162D">
              <w:rPr>
                <w:sz w:val="22"/>
                <w:szCs w:val="22"/>
              </w:rPr>
              <w:t>Просит (нужное обвести):</w:t>
            </w:r>
          </w:p>
        </w:tc>
      </w:tr>
      <w:tr w:rsidR="00C6659E" w:rsidRPr="00C63666" w14:paraId="22C5E77B" w14:textId="77777777" w:rsidTr="001C3C50">
        <w:trPr>
          <w:gridAfter w:val="2"/>
          <w:wAfter w:w="4815" w:type="dxa"/>
        </w:trPr>
        <w:tc>
          <w:tcPr>
            <w:tcW w:w="9184" w:type="dxa"/>
            <w:gridSpan w:val="18"/>
            <w:tcBorders>
              <w:right w:val="single" w:sz="4" w:space="0" w:color="auto"/>
            </w:tcBorders>
          </w:tcPr>
          <w:p w14:paraId="297124E8" w14:textId="77777777" w:rsidR="00C6659E" w:rsidRPr="0008162D" w:rsidRDefault="00C6659E" w:rsidP="00C6659E">
            <w:pPr>
              <w:jc w:val="both"/>
              <w:rPr>
                <w:sz w:val="22"/>
                <w:szCs w:val="22"/>
              </w:rPr>
            </w:pPr>
            <w:r w:rsidRPr="0008162D">
              <w:rPr>
                <w:sz w:val="22"/>
                <w:szCs w:val="22"/>
              </w:rPr>
              <w:t>1. Провести лабораторные и инструментальные измерения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A19485" w14:textId="77777777" w:rsidR="00C6659E" w:rsidRPr="00D11690" w:rsidRDefault="00C6659E" w:rsidP="00C6659E">
            <w:pPr>
              <w:jc w:val="center"/>
              <w:rPr>
                <w:highlight w:val="lightGray"/>
              </w:rPr>
            </w:pPr>
            <w:r w:rsidRPr="00D11690">
              <w:rPr>
                <w:highlight w:val="lightGray"/>
              </w:rPr>
              <w:t>да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B404" w14:textId="77777777" w:rsidR="00C6659E" w:rsidRPr="00C63666" w:rsidRDefault="00C6659E" w:rsidP="00C6659E">
            <w:pPr>
              <w:jc w:val="center"/>
            </w:pPr>
            <w:r>
              <w:t>нет</w:t>
            </w:r>
          </w:p>
        </w:tc>
      </w:tr>
      <w:tr w:rsidR="00C6659E" w:rsidRPr="005F68B5" w14:paraId="4F5A47D5" w14:textId="77777777" w:rsidTr="001C3C50">
        <w:trPr>
          <w:gridAfter w:val="2"/>
          <w:wAfter w:w="4815" w:type="dxa"/>
        </w:trPr>
        <w:tc>
          <w:tcPr>
            <w:tcW w:w="9184" w:type="dxa"/>
            <w:gridSpan w:val="18"/>
            <w:tcBorders>
              <w:right w:val="single" w:sz="4" w:space="0" w:color="auto"/>
            </w:tcBorders>
          </w:tcPr>
          <w:p w14:paraId="1D4E0E10" w14:textId="77777777" w:rsidR="00C6659E" w:rsidRPr="0008162D" w:rsidRDefault="00C6659E" w:rsidP="00C6659E">
            <w:pPr>
              <w:jc w:val="both"/>
              <w:rPr>
                <w:sz w:val="22"/>
                <w:szCs w:val="22"/>
              </w:rPr>
            </w:pPr>
            <w:r w:rsidRPr="0008162D">
              <w:rPr>
                <w:sz w:val="22"/>
                <w:szCs w:val="22"/>
              </w:rPr>
              <w:t>2. Провести отбор проб на измерения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2E03" w14:textId="77777777" w:rsidR="00C6659E" w:rsidRPr="00C63666" w:rsidRDefault="00C6659E" w:rsidP="00C6659E">
            <w:pPr>
              <w:jc w:val="center"/>
            </w:pPr>
            <w:r>
              <w:t>да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81DC1" w14:textId="77777777" w:rsidR="00C6659E" w:rsidRPr="00C63666" w:rsidRDefault="00C6659E" w:rsidP="00C6659E">
            <w:pPr>
              <w:jc w:val="center"/>
            </w:pPr>
            <w:r w:rsidRPr="00D11690">
              <w:t>нет</w:t>
            </w:r>
          </w:p>
        </w:tc>
      </w:tr>
      <w:tr w:rsidR="00C6659E" w:rsidRPr="00C63666" w14:paraId="01A303DA" w14:textId="77777777" w:rsidTr="001C3C50">
        <w:trPr>
          <w:gridAfter w:val="2"/>
          <w:wAfter w:w="4815" w:type="dxa"/>
        </w:trPr>
        <w:tc>
          <w:tcPr>
            <w:tcW w:w="9184" w:type="dxa"/>
            <w:gridSpan w:val="18"/>
            <w:tcBorders>
              <w:right w:val="single" w:sz="4" w:space="0" w:color="auto"/>
            </w:tcBorders>
          </w:tcPr>
          <w:p w14:paraId="5582A499" w14:textId="77777777" w:rsidR="00C6659E" w:rsidRPr="0008162D" w:rsidRDefault="00C6659E" w:rsidP="00C6659E">
            <w:pPr>
              <w:jc w:val="both"/>
              <w:rPr>
                <w:sz w:val="22"/>
                <w:szCs w:val="22"/>
              </w:rPr>
            </w:pPr>
            <w:r w:rsidRPr="0008162D">
              <w:rPr>
                <w:sz w:val="22"/>
                <w:szCs w:val="22"/>
              </w:rPr>
              <w:t>3. Выдать протоколы лабораторных измерений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F162D8" w14:textId="77777777" w:rsidR="00C6659E" w:rsidRPr="00C63666" w:rsidRDefault="00C6659E" w:rsidP="00C6659E">
            <w:pPr>
              <w:jc w:val="center"/>
            </w:pPr>
            <w:r w:rsidRPr="00D11690">
              <w:t>да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31B" w14:textId="77777777" w:rsidR="00C6659E" w:rsidRPr="00C63666" w:rsidRDefault="00C6659E" w:rsidP="00C6659E">
            <w:pPr>
              <w:jc w:val="center"/>
            </w:pPr>
            <w:r>
              <w:t>нет</w:t>
            </w:r>
          </w:p>
        </w:tc>
      </w:tr>
      <w:tr w:rsidR="00C6659E" w:rsidRPr="00C63666" w14:paraId="5C157085" w14:textId="77777777" w:rsidTr="001C3C50">
        <w:trPr>
          <w:gridAfter w:val="4"/>
          <w:wAfter w:w="5106" w:type="dxa"/>
        </w:trPr>
        <w:tc>
          <w:tcPr>
            <w:tcW w:w="7621" w:type="dxa"/>
            <w:gridSpan w:val="12"/>
            <w:tcBorders>
              <w:right w:val="single" w:sz="4" w:space="0" w:color="auto"/>
            </w:tcBorders>
          </w:tcPr>
          <w:p w14:paraId="65D768C8" w14:textId="77777777" w:rsidR="00C6659E" w:rsidRPr="0008162D" w:rsidRDefault="00C6659E" w:rsidP="00C6659E">
            <w:pPr>
              <w:jc w:val="both"/>
              <w:rPr>
                <w:sz w:val="22"/>
                <w:szCs w:val="22"/>
              </w:rPr>
            </w:pPr>
            <w:r w:rsidRPr="0008162D">
              <w:rPr>
                <w:sz w:val="22"/>
                <w:szCs w:val="22"/>
              </w:rPr>
              <w:t xml:space="preserve">(указать количество экземпляров протоколов):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F68" w14:textId="77777777" w:rsidR="00C6659E" w:rsidRPr="0008162D" w:rsidRDefault="00C6659E" w:rsidP="00C6659E">
            <w:pPr>
              <w:jc w:val="both"/>
              <w:rPr>
                <w:sz w:val="22"/>
                <w:szCs w:val="22"/>
              </w:rPr>
            </w:pPr>
            <w:r w:rsidRPr="0008162D">
              <w:rPr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E4D330" w14:textId="77777777" w:rsidR="00C6659E" w:rsidRPr="0008162D" w:rsidRDefault="00C6659E" w:rsidP="00C6659E">
            <w:pPr>
              <w:jc w:val="both"/>
              <w:rPr>
                <w:sz w:val="22"/>
                <w:szCs w:val="22"/>
              </w:rPr>
            </w:pPr>
            <w:r w:rsidRPr="0008162D">
              <w:rPr>
                <w:sz w:val="22"/>
                <w:szCs w:val="22"/>
              </w:rPr>
              <w:t xml:space="preserve"> </w:t>
            </w:r>
            <w:r w:rsidRPr="00D11690">
              <w:rPr>
                <w:sz w:val="22"/>
                <w:szCs w:val="22"/>
              </w:rPr>
              <w:t>2</w:t>
            </w:r>
            <w:r w:rsidRPr="0008162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14B" w14:textId="77777777" w:rsidR="00C6659E" w:rsidRPr="0008162D" w:rsidRDefault="00C6659E" w:rsidP="00C6659E">
            <w:pPr>
              <w:jc w:val="both"/>
              <w:rPr>
                <w:sz w:val="22"/>
                <w:szCs w:val="22"/>
              </w:rPr>
            </w:pPr>
            <w:r w:rsidRPr="0008162D">
              <w:rPr>
                <w:sz w:val="22"/>
                <w:szCs w:val="22"/>
              </w:rPr>
              <w:t xml:space="preserve">3  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A00" w14:textId="77777777" w:rsidR="00C6659E" w:rsidRPr="0008162D" w:rsidRDefault="00C6659E" w:rsidP="00C6659E">
            <w:pPr>
              <w:jc w:val="both"/>
              <w:rPr>
                <w:sz w:val="22"/>
                <w:szCs w:val="22"/>
              </w:rPr>
            </w:pPr>
            <w:r w:rsidRPr="0008162D">
              <w:rPr>
                <w:sz w:val="22"/>
                <w:szCs w:val="22"/>
              </w:rPr>
              <w:t xml:space="preserve">4 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104C" w14:textId="77777777" w:rsidR="00C6659E" w:rsidRPr="0008162D" w:rsidRDefault="00C6659E" w:rsidP="00C6659E">
            <w:pPr>
              <w:jc w:val="both"/>
              <w:rPr>
                <w:sz w:val="22"/>
                <w:szCs w:val="22"/>
              </w:rPr>
            </w:pPr>
            <w:r w:rsidRPr="0008162D">
              <w:rPr>
                <w:sz w:val="22"/>
                <w:szCs w:val="22"/>
              </w:rPr>
              <w:t>5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2CB2" w14:textId="77777777" w:rsidR="00C6659E" w:rsidRDefault="00C6659E" w:rsidP="00C6659E">
            <w:pPr>
              <w:jc w:val="center"/>
            </w:pPr>
          </w:p>
        </w:tc>
      </w:tr>
      <w:tr w:rsidR="00C6659E" w:rsidRPr="00C63666" w14:paraId="75555F74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3D8A7F93" w14:textId="77777777" w:rsidR="00C6659E" w:rsidRDefault="00C6659E" w:rsidP="00C6659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054CFB67" w14:textId="77777777" w:rsidR="00C6659E" w:rsidRPr="002312E6" w:rsidRDefault="00C6659E" w:rsidP="00C6659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Заявитель обязуется:</w:t>
            </w:r>
          </w:p>
        </w:tc>
      </w:tr>
      <w:tr w:rsidR="00C6659E" w:rsidRPr="00C63666" w14:paraId="7DEBC8F5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673BD874" w14:textId="77777777" w:rsidR="00C6659E" w:rsidRPr="002312E6" w:rsidRDefault="00C6659E" w:rsidP="00C6659E">
            <w:pPr>
              <w:spacing w:line="276" w:lineRule="auto"/>
              <w:ind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обеспечить доступ на объект для проведения измерений;</w:t>
            </w:r>
          </w:p>
        </w:tc>
      </w:tr>
      <w:tr w:rsidR="00C6659E" w:rsidRPr="00C63666" w14:paraId="040DFD7D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598951A5" w14:textId="77777777" w:rsidR="00C6659E" w:rsidRPr="002312E6" w:rsidRDefault="00C6659E" w:rsidP="00C6659E">
            <w:pPr>
              <w:spacing w:line="276" w:lineRule="auto"/>
              <w:ind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создать условия для отбора проб и измерений;</w:t>
            </w:r>
          </w:p>
        </w:tc>
      </w:tr>
      <w:tr w:rsidR="00C6659E" w:rsidRPr="00C63666" w14:paraId="64849EB7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27C25005" w14:textId="77777777" w:rsidR="00C6659E" w:rsidRPr="002312E6" w:rsidRDefault="00C6659E" w:rsidP="00C6659E">
            <w:pPr>
              <w:spacing w:line="276" w:lineRule="auto"/>
              <w:ind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предоставить все необходимые (пробы) для проведения лабораторных измерений;</w:t>
            </w:r>
          </w:p>
        </w:tc>
      </w:tr>
      <w:tr w:rsidR="00C6659E" w:rsidRPr="00C63666" w14:paraId="2B6E65BF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4EC9B696" w14:textId="77777777" w:rsidR="00C6659E" w:rsidRPr="002312E6" w:rsidRDefault="00C6659E" w:rsidP="00C6659E">
            <w:pPr>
              <w:spacing w:line="276" w:lineRule="auto"/>
              <w:ind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сохранить пробы с соблюдением необходимых условий до получения результатов измерений (в случае, если пробы находятся у Заявителя);</w:t>
            </w:r>
          </w:p>
        </w:tc>
      </w:tr>
      <w:tr w:rsidR="00C6659E" w:rsidRPr="00C63666" w14:paraId="122A94FC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45420E47" w14:textId="77777777" w:rsidR="00C6659E" w:rsidRPr="002312E6" w:rsidRDefault="00C6659E" w:rsidP="00C6659E">
            <w:pPr>
              <w:spacing w:line="276" w:lineRule="auto"/>
              <w:ind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предоставить необходимые материалы и документы для составления сметной документации, определения контрольных точек и проведения измерений;</w:t>
            </w:r>
          </w:p>
        </w:tc>
      </w:tr>
      <w:tr w:rsidR="00C6659E" w:rsidRPr="00C63666" w14:paraId="1912831B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06A23D33" w14:textId="77777777" w:rsidR="00C6659E" w:rsidRPr="002312E6" w:rsidRDefault="00C6659E" w:rsidP="00C6659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оплатить все работы и расходы на проведение лабораторных измерений в сроки, установленные в Договоре об оказании услуг на основании выставленного счета от ООО «РАДОН» за работы (услуги), прописанные в данном договоре.</w:t>
            </w:r>
          </w:p>
        </w:tc>
      </w:tr>
      <w:tr w:rsidR="00C6659E" w:rsidRPr="00C63666" w14:paraId="030C289A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763C5169" w14:textId="77777777" w:rsidR="00C6659E" w:rsidRDefault="00C6659E" w:rsidP="00C6659E">
            <w:pPr>
              <w:spacing w:before="120"/>
              <w:jc w:val="both"/>
              <w:rPr>
                <w:sz w:val="22"/>
                <w:szCs w:val="22"/>
              </w:rPr>
            </w:pPr>
            <w:r w:rsidRPr="0019338F">
              <w:rPr>
                <w:b/>
                <w:bCs/>
                <w:sz w:val="22"/>
                <w:szCs w:val="22"/>
              </w:rPr>
              <w:t>Заявитель оповещен</w:t>
            </w:r>
            <w:r>
              <w:rPr>
                <w:sz w:val="22"/>
                <w:szCs w:val="22"/>
              </w:rPr>
              <w:t xml:space="preserve"> </w:t>
            </w:r>
            <w:r w:rsidRPr="00E5750D">
              <w:rPr>
                <w:b/>
                <w:bCs/>
                <w:sz w:val="22"/>
                <w:szCs w:val="22"/>
              </w:rPr>
              <w:t>о том, что: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6659E" w:rsidRPr="00C63666" w14:paraId="735DF131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047E4E60" w14:textId="77777777" w:rsidR="00C6659E" w:rsidRPr="00E65B22" w:rsidRDefault="00C6659E" w:rsidP="00C6659E">
            <w:pPr>
              <w:spacing w:before="120"/>
              <w:jc w:val="both"/>
              <w:rPr>
                <w:sz w:val="22"/>
                <w:szCs w:val="22"/>
              </w:rPr>
            </w:pPr>
            <w:r w:rsidRPr="00E65B22">
              <w:rPr>
                <w:sz w:val="22"/>
                <w:szCs w:val="22"/>
              </w:rPr>
              <w:t>1. В случае предоставления самим Заявителем (представителем заявителя) проб непригодных для измерения (нарушение целостности упаковки, недостаточного объёма образца и др.) данные пробы сразу же возвращается заявителю с «Актом о непригодности материала для измерений» и ксерокопией Заявки на измерения с резолюцией РИЛ.</w:t>
            </w:r>
          </w:p>
          <w:p w14:paraId="7C9175B7" w14:textId="77777777" w:rsidR="00C6659E" w:rsidRPr="002C119F" w:rsidRDefault="00C6659E" w:rsidP="00C6659E">
            <w:pPr>
              <w:spacing w:before="120"/>
              <w:jc w:val="both"/>
              <w:rPr>
                <w:sz w:val="22"/>
                <w:szCs w:val="22"/>
              </w:rPr>
            </w:pPr>
            <w:r w:rsidRPr="00E65B22">
              <w:rPr>
                <w:sz w:val="22"/>
                <w:szCs w:val="22"/>
              </w:rPr>
              <w:t>2. По окончании измерений, вместе с протоколами измерений, пробы возвращаются заявителю</w:t>
            </w:r>
            <w:r>
              <w:rPr>
                <w:sz w:val="22"/>
                <w:szCs w:val="22"/>
              </w:rPr>
              <w:t>.</w:t>
            </w:r>
          </w:p>
        </w:tc>
      </w:tr>
      <w:tr w:rsidR="00C6659E" w:rsidRPr="00A600DD" w14:paraId="34C8ADC4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75FAE24D" w14:textId="77777777" w:rsidR="00C6659E" w:rsidRPr="002C119F" w:rsidRDefault="00C6659E" w:rsidP="00C6659E">
            <w:pPr>
              <w:jc w:val="both"/>
              <w:rPr>
                <w:sz w:val="22"/>
                <w:szCs w:val="22"/>
              </w:rPr>
            </w:pPr>
          </w:p>
        </w:tc>
      </w:tr>
      <w:tr w:rsidR="00C6659E" w:rsidRPr="009F692A" w14:paraId="1A0871DF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6A5D7F14" w14:textId="77777777" w:rsidR="00C6659E" w:rsidRPr="009F692A" w:rsidRDefault="00C6659E" w:rsidP="00C6659E">
            <w:pPr>
              <w:jc w:val="both"/>
              <w:rPr>
                <w:sz w:val="22"/>
                <w:szCs w:val="22"/>
              </w:rPr>
            </w:pPr>
            <w:r w:rsidRPr="009F692A">
              <w:rPr>
                <w:b/>
                <w:bCs/>
                <w:sz w:val="22"/>
                <w:szCs w:val="22"/>
              </w:rPr>
              <w:t>Заявитель несет полную ответственность</w:t>
            </w:r>
            <w:r w:rsidRPr="009F692A">
              <w:rPr>
                <w:sz w:val="22"/>
                <w:szCs w:val="22"/>
              </w:rPr>
              <w:t xml:space="preserve"> </w:t>
            </w:r>
            <w:r w:rsidRPr="007A77B7">
              <w:rPr>
                <w:b/>
                <w:bCs/>
                <w:sz w:val="22"/>
                <w:szCs w:val="22"/>
              </w:rPr>
              <w:t>за:</w:t>
            </w:r>
          </w:p>
          <w:p w14:paraId="1FE11C53" w14:textId="77777777" w:rsidR="00C6659E" w:rsidRDefault="00C6659E" w:rsidP="00C665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качество проведения отбора проб, в случае, когда отбор проводится представителем заявителя;</w:t>
            </w:r>
          </w:p>
        </w:tc>
      </w:tr>
      <w:tr w:rsidR="00C6659E" w:rsidRPr="009F692A" w14:paraId="52F6F751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51054A0F" w14:textId="77777777" w:rsidR="00C6659E" w:rsidRDefault="00C6659E" w:rsidP="00C6659E">
            <w:pPr>
              <w:jc w:val="both"/>
              <w:rPr>
                <w:sz w:val="22"/>
                <w:szCs w:val="22"/>
              </w:rPr>
            </w:pPr>
            <w:r w:rsidRPr="009F692A">
              <w:rPr>
                <w:sz w:val="22"/>
                <w:szCs w:val="22"/>
              </w:rPr>
              <w:lastRenderedPageBreak/>
              <w:t>-</w:t>
            </w:r>
            <w:r>
              <w:rPr>
                <w:sz w:val="22"/>
                <w:szCs w:val="22"/>
              </w:rPr>
              <w:t xml:space="preserve"> полноту и достоверность предоставленной информации.</w:t>
            </w:r>
          </w:p>
        </w:tc>
      </w:tr>
      <w:tr w:rsidR="00C6659E" w:rsidRPr="009F692A" w14:paraId="6AE78FC5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677ABE68" w14:textId="77777777" w:rsidR="00C6659E" w:rsidRDefault="00C6659E" w:rsidP="00C6659E">
            <w:pPr>
              <w:jc w:val="both"/>
              <w:rPr>
                <w:sz w:val="22"/>
                <w:szCs w:val="22"/>
              </w:rPr>
            </w:pPr>
          </w:p>
        </w:tc>
      </w:tr>
      <w:tr w:rsidR="00C6659E" w:rsidRPr="00C63666" w14:paraId="5A05A5A1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5083594C" w14:textId="77777777" w:rsidR="00C6659E" w:rsidRDefault="00C6659E" w:rsidP="00C6659E">
            <w:pPr>
              <w:jc w:val="both"/>
              <w:rPr>
                <w:sz w:val="22"/>
                <w:szCs w:val="22"/>
              </w:rPr>
            </w:pPr>
            <w:r w:rsidRPr="001E548B">
              <w:rPr>
                <w:b/>
                <w:bCs/>
                <w:sz w:val="22"/>
                <w:szCs w:val="22"/>
              </w:rPr>
              <w:t>Заявител</w:t>
            </w:r>
            <w:r>
              <w:rPr>
                <w:b/>
                <w:bCs/>
                <w:sz w:val="22"/>
                <w:szCs w:val="22"/>
              </w:rPr>
              <w:t xml:space="preserve">ю предложено </w:t>
            </w:r>
            <w:r w:rsidRPr="001E548B">
              <w:rPr>
                <w:b/>
                <w:bCs/>
                <w:sz w:val="22"/>
                <w:szCs w:val="22"/>
              </w:rPr>
              <w:t>ознакомлен</w:t>
            </w:r>
            <w:r>
              <w:rPr>
                <w:b/>
                <w:bCs/>
                <w:sz w:val="22"/>
                <w:szCs w:val="22"/>
              </w:rPr>
              <w:t>ие</w:t>
            </w:r>
            <w:r w:rsidRPr="001E548B">
              <w:rPr>
                <w:b/>
                <w:bCs/>
                <w:sz w:val="22"/>
                <w:szCs w:val="22"/>
              </w:rPr>
              <w:t xml:space="preserve"> с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C6659E" w:rsidRPr="00C63666" w14:paraId="6A8A542D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25AFF658" w14:textId="77777777" w:rsidR="00C6659E" w:rsidRPr="00FA5013" w:rsidRDefault="00C6659E" w:rsidP="00C665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и методиками проведения измерений, находящихся в ОА ИЛ ООО «РАДОН», по которым будут проводиться измерения.</w:t>
            </w:r>
          </w:p>
        </w:tc>
      </w:tr>
      <w:tr w:rsidR="00C6659E" w:rsidRPr="00C63666" w14:paraId="4D84820C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57CC23C1" w14:textId="77777777" w:rsidR="00C6659E" w:rsidRDefault="00C6659E" w:rsidP="00C6659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6659E" w:rsidRPr="00C63666" w14:paraId="4BDAED04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6F7DE584" w14:textId="77777777" w:rsidR="00C6659E" w:rsidRDefault="00C6659E" w:rsidP="00C6659E">
            <w:pPr>
              <w:jc w:val="both"/>
              <w:rPr>
                <w:sz w:val="22"/>
                <w:szCs w:val="22"/>
              </w:rPr>
            </w:pPr>
            <w:r w:rsidRPr="006F5809">
              <w:rPr>
                <w:b/>
                <w:bCs/>
                <w:sz w:val="22"/>
                <w:szCs w:val="22"/>
              </w:rPr>
              <w:t xml:space="preserve">Оставляю право </w:t>
            </w:r>
            <w:r w:rsidRPr="0019338F">
              <w:rPr>
                <w:sz w:val="22"/>
                <w:szCs w:val="22"/>
              </w:rPr>
              <w:t>выбора оптимального метода измерений</w:t>
            </w:r>
            <w:r>
              <w:rPr>
                <w:sz w:val="22"/>
                <w:szCs w:val="22"/>
              </w:rPr>
              <w:t xml:space="preserve"> соответствующих показателей </w:t>
            </w:r>
            <w:r w:rsidRPr="0019338F">
              <w:rPr>
                <w:sz w:val="22"/>
                <w:szCs w:val="22"/>
              </w:rPr>
              <w:t>за</w:t>
            </w:r>
          </w:p>
        </w:tc>
      </w:tr>
      <w:tr w:rsidR="00C6659E" w:rsidRPr="00C63666" w14:paraId="72DCD6DA" w14:textId="77777777" w:rsidTr="001C3C50">
        <w:trPr>
          <w:gridAfter w:val="3"/>
          <w:wAfter w:w="4954" w:type="dxa"/>
        </w:trPr>
        <w:tc>
          <w:tcPr>
            <w:tcW w:w="9042" w:type="dxa"/>
            <w:gridSpan w:val="17"/>
            <w:tcBorders>
              <w:right w:val="single" w:sz="4" w:space="0" w:color="auto"/>
            </w:tcBorders>
          </w:tcPr>
          <w:p w14:paraId="28C39A3B" w14:textId="77777777" w:rsidR="00C6659E" w:rsidRPr="006F5809" w:rsidRDefault="00C6659E" w:rsidP="00C6659E">
            <w:pPr>
              <w:jc w:val="both"/>
              <w:rPr>
                <w:b/>
                <w:bCs/>
                <w:sz w:val="22"/>
                <w:szCs w:val="22"/>
              </w:rPr>
            </w:pPr>
            <w:r w:rsidRPr="0019338F">
              <w:rPr>
                <w:sz w:val="22"/>
                <w:szCs w:val="22"/>
              </w:rPr>
              <w:t>Испытательн</w:t>
            </w:r>
            <w:r>
              <w:rPr>
                <w:sz w:val="22"/>
                <w:szCs w:val="22"/>
              </w:rPr>
              <w:t>ой л</w:t>
            </w:r>
            <w:r w:rsidRPr="0019338F">
              <w:rPr>
                <w:sz w:val="22"/>
                <w:szCs w:val="22"/>
              </w:rPr>
              <w:t>аборатор</w:t>
            </w:r>
            <w:r>
              <w:rPr>
                <w:sz w:val="22"/>
                <w:szCs w:val="22"/>
              </w:rPr>
              <w:t>ией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0092DC" w14:textId="77777777" w:rsidR="00C6659E" w:rsidRPr="00C63666" w:rsidRDefault="00C6659E" w:rsidP="001C3C50">
            <w:pPr>
              <w:jc w:val="center"/>
            </w:pPr>
            <w:r>
              <w:t>да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026C" w14:textId="77777777" w:rsidR="00C6659E" w:rsidRPr="00C63666" w:rsidRDefault="00C6659E" w:rsidP="001C3C50">
            <w:pPr>
              <w:jc w:val="center"/>
            </w:pPr>
            <w:r>
              <w:t>нет</w:t>
            </w:r>
          </w:p>
        </w:tc>
      </w:tr>
      <w:tr w:rsidR="00C6659E" w:rsidRPr="00C63666" w14:paraId="23FBD0E0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1D2B5F82" w14:textId="77777777" w:rsidR="00C6659E" w:rsidRDefault="00C6659E" w:rsidP="00C6659E">
            <w:pPr>
              <w:jc w:val="both"/>
              <w:rPr>
                <w:sz w:val="22"/>
                <w:szCs w:val="22"/>
              </w:rPr>
            </w:pPr>
            <w:r w:rsidRPr="006F5809">
              <w:rPr>
                <w:b/>
                <w:bCs/>
                <w:sz w:val="22"/>
                <w:szCs w:val="22"/>
              </w:rPr>
              <w:t>Для проведения измерений прошу использовать метод</w:t>
            </w:r>
            <w:r>
              <w:rPr>
                <w:b/>
                <w:bCs/>
                <w:sz w:val="22"/>
                <w:szCs w:val="22"/>
              </w:rPr>
              <w:t>ы</w:t>
            </w:r>
            <w:r w:rsidRPr="006F5809">
              <w:rPr>
                <w:sz w:val="22"/>
                <w:szCs w:val="22"/>
              </w:rPr>
              <w:t>:</w:t>
            </w:r>
          </w:p>
        </w:tc>
      </w:tr>
      <w:tr w:rsidR="00C6659E" w:rsidRPr="00C63666" w14:paraId="345D09B8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  <w:tcBorders>
              <w:bottom w:val="single" w:sz="4" w:space="0" w:color="auto"/>
            </w:tcBorders>
          </w:tcPr>
          <w:p w14:paraId="0E88E244" w14:textId="77777777" w:rsidR="00C6659E" w:rsidRPr="006F5809" w:rsidRDefault="00C6659E" w:rsidP="00C6659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6659E" w:rsidRPr="00C63666" w14:paraId="7B2DC826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704AA877" w14:textId="77777777" w:rsidR="00C6659E" w:rsidRPr="006F5809" w:rsidRDefault="00C6659E" w:rsidP="00C6659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6659E" w:rsidRPr="00C63666" w14:paraId="7408C305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266461CD" w14:textId="77777777" w:rsidR="00C6659E" w:rsidRPr="006F5809" w:rsidRDefault="00C6659E" w:rsidP="00C6659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6659E" w:rsidRPr="00C63666" w14:paraId="54C3BEC1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0F2E96F2" w14:textId="77777777" w:rsidR="00C6659E" w:rsidRDefault="00C6659E" w:rsidP="00C6659E">
            <w:pPr>
              <w:tabs>
                <w:tab w:val="left" w:pos="10380"/>
              </w:tabs>
              <w:rPr>
                <w:b/>
                <w:sz w:val="20"/>
                <w:szCs w:val="20"/>
              </w:rPr>
            </w:pPr>
          </w:p>
          <w:tbl>
            <w:tblPr>
              <w:tblW w:w="99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55"/>
              <w:gridCol w:w="567"/>
              <w:gridCol w:w="709"/>
            </w:tblGrid>
            <w:tr w:rsidR="00C6659E" w14:paraId="1F3865E5" w14:textId="77777777" w:rsidTr="001C3C50">
              <w:tc>
                <w:tcPr>
                  <w:tcW w:w="8655" w:type="dxa"/>
                </w:tcPr>
                <w:p w14:paraId="09618CC5" w14:textId="77777777" w:rsidR="00C6659E" w:rsidRPr="00555358" w:rsidRDefault="00C6659E" w:rsidP="00C6659E">
                  <w:pPr>
                    <w:tabs>
                      <w:tab w:val="left" w:pos="10380"/>
                    </w:tabs>
                    <w:rPr>
                      <w:b/>
                      <w:sz w:val="20"/>
                      <w:szCs w:val="20"/>
                    </w:rPr>
                  </w:pPr>
                  <w:r w:rsidRPr="00E5750D">
                    <w:rPr>
                      <w:b/>
                      <w:sz w:val="22"/>
                      <w:szCs w:val="22"/>
                    </w:rPr>
                    <w:t xml:space="preserve">Согласие на проведение измерений вне </w:t>
                  </w:r>
                  <w:r w:rsidRPr="00555358">
                    <w:rPr>
                      <w:b/>
                      <w:sz w:val="20"/>
                      <w:szCs w:val="20"/>
                    </w:rPr>
                    <w:t>ОА ИЛ ООО «РАДОН» *</w:t>
                  </w:r>
                </w:p>
              </w:tc>
              <w:tc>
                <w:tcPr>
                  <w:tcW w:w="567" w:type="dxa"/>
                </w:tcPr>
                <w:p w14:paraId="7E6226A6" w14:textId="77777777" w:rsidR="00C6659E" w:rsidRPr="00C63666" w:rsidRDefault="00C6659E" w:rsidP="001C3C50">
                  <w:pPr>
                    <w:ind w:hanging="138"/>
                    <w:jc w:val="center"/>
                  </w:pPr>
                  <w:r>
                    <w:t>да</w:t>
                  </w:r>
                </w:p>
              </w:tc>
              <w:tc>
                <w:tcPr>
                  <w:tcW w:w="709" w:type="dxa"/>
                  <w:shd w:val="clear" w:color="auto" w:fill="E7E6E6" w:themeFill="background2"/>
                </w:tcPr>
                <w:p w14:paraId="16719A47" w14:textId="77777777" w:rsidR="00C6659E" w:rsidRPr="00C63666" w:rsidRDefault="00C6659E" w:rsidP="001C3C50">
                  <w:pPr>
                    <w:ind w:hanging="138"/>
                    <w:jc w:val="center"/>
                  </w:pPr>
                  <w:r>
                    <w:t>нет</w:t>
                  </w:r>
                </w:p>
              </w:tc>
            </w:tr>
          </w:tbl>
          <w:p w14:paraId="51A9BC56" w14:textId="77777777" w:rsidR="00C6659E" w:rsidRDefault="00C6659E" w:rsidP="00C6659E">
            <w:pPr>
              <w:tabs>
                <w:tab w:val="left" w:pos="10380"/>
              </w:tabs>
              <w:rPr>
                <w:b/>
                <w:sz w:val="20"/>
                <w:szCs w:val="20"/>
              </w:rPr>
            </w:pPr>
          </w:p>
          <w:tbl>
            <w:tblPr>
              <w:tblW w:w="10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6"/>
              <w:gridCol w:w="7817"/>
            </w:tblGrid>
            <w:tr w:rsidR="00C6659E" w14:paraId="69E44222" w14:textId="77777777" w:rsidTr="00DC061B"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B0748" w14:textId="77777777" w:rsidR="00C6659E" w:rsidRPr="00555358" w:rsidRDefault="00C6659E" w:rsidP="00C6659E">
                  <w:pPr>
                    <w:tabs>
                      <w:tab w:val="left" w:pos="10380"/>
                    </w:tabs>
                    <w:rPr>
                      <w:b/>
                      <w:sz w:val="20"/>
                      <w:szCs w:val="20"/>
                    </w:rPr>
                  </w:pPr>
                  <w:r w:rsidRPr="00555358">
                    <w:rPr>
                      <w:b/>
                      <w:sz w:val="20"/>
                      <w:szCs w:val="20"/>
                    </w:rPr>
                    <w:t>Перечень работ вне ОА:</w:t>
                  </w:r>
                </w:p>
              </w:tc>
              <w:tc>
                <w:tcPr>
                  <w:tcW w:w="78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433F67" w14:textId="77777777" w:rsidR="00C6659E" w:rsidRPr="00555358" w:rsidRDefault="00C6659E" w:rsidP="00C6659E">
                  <w:pPr>
                    <w:tabs>
                      <w:tab w:val="left" w:pos="1038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6659E" w14:paraId="0639AEA4" w14:textId="77777777" w:rsidTr="00DC061B">
              <w:tc>
                <w:tcPr>
                  <w:tcW w:w="1037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CA0BF5" w14:textId="77777777" w:rsidR="00C6659E" w:rsidRPr="00555358" w:rsidRDefault="00C6659E" w:rsidP="00C6659E">
                  <w:pPr>
                    <w:tabs>
                      <w:tab w:val="left" w:pos="1038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14AD0B" w14:textId="77777777" w:rsidR="00C6659E" w:rsidRDefault="00C6659E" w:rsidP="00C6659E">
            <w:pPr>
              <w:tabs>
                <w:tab w:val="left" w:pos="10380"/>
              </w:tabs>
              <w:jc w:val="right"/>
              <w:rPr>
                <w:sz w:val="20"/>
                <w:szCs w:val="20"/>
              </w:rPr>
            </w:pPr>
          </w:p>
          <w:p w14:paraId="193F3A0B" w14:textId="77777777" w:rsidR="00C6659E" w:rsidRPr="00F24D7A" w:rsidRDefault="00C6659E" w:rsidP="00C6659E">
            <w:pPr>
              <w:tabs>
                <w:tab w:val="left" w:pos="103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При оформлении протоколов измерений вне области аккредитации ИЛ не делает ссылку на номер в реестре аккредитованных лиц.</w:t>
            </w:r>
          </w:p>
          <w:p w14:paraId="29A27092" w14:textId="77777777" w:rsidR="00C6659E" w:rsidRDefault="00C6659E" w:rsidP="00C6659E">
            <w:pPr>
              <w:tabs>
                <w:tab w:val="left" w:pos="10380"/>
              </w:tabs>
              <w:rPr>
                <w:sz w:val="20"/>
                <w:szCs w:val="20"/>
              </w:rPr>
            </w:pPr>
          </w:p>
          <w:tbl>
            <w:tblPr>
              <w:tblW w:w="99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55"/>
              <w:gridCol w:w="571"/>
              <w:gridCol w:w="708"/>
            </w:tblGrid>
            <w:tr w:rsidR="00C6659E" w14:paraId="3D84F093" w14:textId="77777777" w:rsidTr="001C3C50">
              <w:tc>
                <w:tcPr>
                  <w:tcW w:w="8655" w:type="dxa"/>
                </w:tcPr>
                <w:p w14:paraId="57C549D5" w14:textId="77777777" w:rsidR="00C6659E" w:rsidRPr="00555358" w:rsidRDefault="00C6659E" w:rsidP="00C6659E">
                  <w:pPr>
                    <w:tabs>
                      <w:tab w:val="left" w:pos="10380"/>
                    </w:tabs>
                    <w:rPr>
                      <w:b/>
                      <w:sz w:val="20"/>
                      <w:szCs w:val="20"/>
                    </w:rPr>
                  </w:pPr>
                  <w:r w:rsidRPr="00555358">
                    <w:rPr>
                      <w:b/>
                      <w:sz w:val="20"/>
                      <w:szCs w:val="20"/>
                    </w:rPr>
                    <w:t>Заявитель передает право ИЛ выбирать и привлекать внешних поставщиков услуг для выполнения измерений в соответствии с перечнем заявленных работ.</w:t>
                  </w:r>
                </w:p>
              </w:tc>
              <w:tc>
                <w:tcPr>
                  <w:tcW w:w="571" w:type="dxa"/>
                  <w:shd w:val="clear" w:color="auto" w:fill="E7E6E6" w:themeFill="background2"/>
                </w:tcPr>
                <w:p w14:paraId="46AE6471" w14:textId="77777777" w:rsidR="00C6659E" w:rsidRPr="00C63666" w:rsidRDefault="00C6659E" w:rsidP="001C3C50">
                  <w:pPr>
                    <w:ind w:left="-248" w:firstLine="248"/>
                    <w:jc w:val="center"/>
                  </w:pPr>
                  <w:r>
                    <w:t>да</w:t>
                  </w:r>
                </w:p>
              </w:tc>
              <w:tc>
                <w:tcPr>
                  <w:tcW w:w="708" w:type="dxa"/>
                </w:tcPr>
                <w:p w14:paraId="2B502AC1" w14:textId="77777777" w:rsidR="00C6659E" w:rsidRPr="00C63666" w:rsidRDefault="00C6659E" w:rsidP="001C3C50">
                  <w:pPr>
                    <w:ind w:left="-248" w:firstLine="248"/>
                    <w:jc w:val="center"/>
                  </w:pPr>
                  <w:r>
                    <w:t>нет</w:t>
                  </w:r>
                </w:p>
              </w:tc>
            </w:tr>
            <w:tr w:rsidR="00C6659E" w14:paraId="249C7DC7" w14:textId="77777777" w:rsidTr="001C3C50">
              <w:tc>
                <w:tcPr>
                  <w:tcW w:w="8655" w:type="dxa"/>
                </w:tcPr>
                <w:p w14:paraId="300E15AA" w14:textId="77777777" w:rsidR="00C6659E" w:rsidRPr="00555358" w:rsidRDefault="00C6659E" w:rsidP="00C6659E">
                  <w:pPr>
                    <w:tabs>
                      <w:tab w:val="left" w:pos="10380"/>
                    </w:tabs>
                    <w:rPr>
                      <w:b/>
                      <w:sz w:val="20"/>
                      <w:szCs w:val="20"/>
                    </w:rPr>
                  </w:pPr>
                  <w:r w:rsidRPr="00555358">
                    <w:rPr>
                      <w:b/>
                      <w:sz w:val="20"/>
                      <w:szCs w:val="20"/>
                    </w:rPr>
                    <w:t>Заявитель самостоятельно выбирает и привлекает внешних поставщиков услуг для выполнения измерений в соответствии с перечнем заявленных работ.</w:t>
                  </w:r>
                </w:p>
              </w:tc>
              <w:tc>
                <w:tcPr>
                  <w:tcW w:w="571" w:type="dxa"/>
                </w:tcPr>
                <w:p w14:paraId="2761E191" w14:textId="77777777" w:rsidR="00C6659E" w:rsidRPr="00C63666" w:rsidRDefault="00C6659E" w:rsidP="00C6659E">
                  <w:pPr>
                    <w:jc w:val="center"/>
                  </w:pPr>
                  <w:r>
                    <w:t>да</w:t>
                  </w:r>
                </w:p>
              </w:tc>
              <w:tc>
                <w:tcPr>
                  <w:tcW w:w="705" w:type="dxa"/>
                  <w:shd w:val="clear" w:color="auto" w:fill="E7E6E6" w:themeFill="background2"/>
                </w:tcPr>
                <w:p w14:paraId="7117441A" w14:textId="77777777" w:rsidR="00C6659E" w:rsidRPr="00C63666" w:rsidRDefault="00C6659E" w:rsidP="00C6659E">
                  <w:pPr>
                    <w:jc w:val="center"/>
                  </w:pPr>
                  <w:r>
                    <w:t>нет</w:t>
                  </w:r>
                </w:p>
              </w:tc>
            </w:tr>
          </w:tbl>
          <w:p w14:paraId="2291F72A" w14:textId="77777777" w:rsidR="00C6659E" w:rsidRPr="0019338F" w:rsidRDefault="00C6659E" w:rsidP="00C6659E">
            <w:pPr>
              <w:tabs>
                <w:tab w:val="left" w:pos="10380"/>
              </w:tabs>
              <w:rPr>
                <w:b/>
                <w:bCs/>
                <w:sz w:val="22"/>
                <w:szCs w:val="22"/>
              </w:rPr>
            </w:pPr>
            <w:r w:rsidRPr="001D4F3E">
              <w:rPr>
                <w:sz w:val="20"/>
                <w:szCs w:val="20"/>
              </w:rPr>
              <w:tab/>
            </w:r>
          </w:p>
        </w:tc>
      </w:tr>
      <w:tr w:rsidR="00C6659E" w:rsidRPr="00C63666" w14:paraId="7F52E427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7479CA4D" w14:textId="77777777" w:rsidR="00C6659E" w:rsidRDefault="00C6659E" w:rsidP="00C6659E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 заявке прилагаются документы:</w:t>
            </w:r>
          </w:p>
        </w:tc>
      </w:tr>
      <w:tr w:rsidR="00C6659E" w:rsidRPr="00C63666" w14:paraId="0541B5FF" w14:textId="77777777" w:rsidTr="001C3C50">
        <w:trPr>
          <w:gridAfter w:val="1"/>
          <w:wAfter w:w="4809" w:type="dxa"/>
          <w:trHeight w:val="311"/>
        </w:trPr>
        <w:tc>
          <w:tcPr>
            <w:tcW w:w="3657" w:type="dxa"/>
            <w:gridSpan w:val="6"/>
            <w:tcBorders>
              <w:right w:val="single" w:sz="4" w:space="0" w:color="auto"/>
            </w:tcBorders>
          </w:tcPr>
          <w:p w14:paraId="2A07B9DC" w14:textId="77777777" w:rsidR="00C6659E" w:rsidRPr="002312E6" w:rsidRDefault="00C6659E" w:rsidP="00C6659E">
            <w:pPr>
              <w:jc w:val="both"/>
              <w:rPr>
                <w:sz w:val="22"/>
                <w:szCs w:val="22"/>
              </w:rPr>
            </w:pPr>
            <w:r w:rsidRPr="002312E6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Акт</w:t>
            </w:r>
            <w:r w:rsidRPr="002312E6">
              <w:rPr>
                <w:sz w:val="22"/>
                <w:szCs w:val="22"/>
              </w:rPr>
              <w:t xml:space="preserve"> отбора </w:t>
            </w:r>
            <w:r>
              <w:rPr>
                <w:sz w:val="22"/>
                <w:szCs w:val="22"/>
              </w:rPr>
              <w:t>проб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2FC" w14:textId="77777777" w:rsidR="00C6659E" w:rsidRPr="00C63666" w:rsidRDefault="00C6659E" w:rsidP="001C3C50">
            <w:pPr>
              <w:ind w:hanging="120"/>
              <w:jc w:val="center"/>
            </w:pPr>
            <w: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835AA6" w14:textId="77777777" w:rsidR="00C6659E" w:rsidRPr="00C63666" w:rsidRDefault="00C6659E" w:rsidP="001C3C50">
            <w:pPr>
              <w:ind w:hanging="120"/>
              <w:jc w:val="center"/>
            </w:pPr>
            <w:r>
              <w:t>нет</w:t>
            </w:r>
          </w:p>
        </w:tc>
        <w:tc>
          <w:tcPr>
            <w:tcW w:w="35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D399FD8" w14:textId="77777777" w:rsidR="00C6659E" w:rsidRPr="002312E6" w:rsidRDefault="00C6659E" w:rsidP="00C665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312E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Прочие документы (проектная документация, тех. задание и т.п.)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B5FFF4" w14:textId="77777777" w:rsidR="00C6659E" w:rsidRPr="00C63666" w:rsidRDefault="00C6659E" w:rsidP="00C6659E">
            <w:pPr>
              <w:jc w:val="center"/>
            </w:pPr>
            <w:r>
              <w:t>да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0F6E" w14:textId="77777777" w:rsidR="00C6659E" w:rsidRPr="00C63666" w:rsidRDefault="00C6659E" w:rsidP="00C6659E">
            <w:pPr>
              <w:jc w:val="center"/>
            </w:pPr>
            <w:r>
              <w:t>нет</w:t>
            </w:r>
          </w:p>
        </w:tc>
      </w:tr>
      <w:tr w:rsidR="00C6659E" w:rsidRPr="00C63666" w14:paraId="386E5D86" w14:textId="77777777" w:rsidTr="001C3C50">
        <w:trPr>
          <w:gridAfter w:val="1"/>
          <w:wAfter w:w="4809" w:type="dxa"/>
        </w:trPr>
        <w:tc>
          <w:tcPr>
            <w:tcW w:w="3657" w:type="dxa"/>
            <w:gridSpan w:val="6"/>
            <w:tcBorders>
              <w:right w:val="single" w:sz="4" w:space="0" w:color="auto"/>
            </w:tcBorders>
          </w:tcPr>
          <w:p w14:paraId="44EFB29B" w14:textId="77777777" w:rsidR="00C6659E" w:rsidRPr="002312E6" w:rsidRDefault="00C6659E" w:rsidP="00C665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312E6">
              <w:rPr>
                <w:sz w:val="22"/>
                <w:szCs w:val="22"/>
              </w:rPr>
              <w:t>Реквизиты</w:t>
            </w:r>
            <w:r>
              <w:rPr>
                <w:sz w:val="22"/>
                <w:szCs w:val="22"/>
              </w:rPr>
              <w:t xml:space="preserve"> (карта партнера)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A3BC46" w14:textId="77777777" w:rsidR="00C6659E" w:rsidRPr="00C63666" w:rsidRDefault="00C6659E" w:rsidP="001C3C50">
            <w:pPr>
              <w:ind w:hanging="120"/>
              <w:jc w:val="center"/>
            </w:pPr>
            <w:r>
              <w:t>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CB6" w14:textId="77777777" w:rsidR="00C6659E" w:rsidRPr="00C63666" w:rsidRDefault="00C6659E" w:rsidP="001C3C50">
            <w:pPr>
              <w:ind w:hanging="120"/>
              <w:jc w:val="center"/>
            </w:pPr>
            <w:r>
              <w:t>нет</w:t>
            </w:r>
          </w:p>
        </w:tc>
        <w:tc>
          <w:tcPr>
            <w:tcW w:w="354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B408F72" w14:textId="77777777" w:rsidR="00C6659E" w:rsidRPr="002312E6" w:rsidRDefault="00C6659E" w:rsidP="00C665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4.План-график проведения работ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CD47" w14:textId="77777777" w:rsidR="00C6659E" w:rsidRPr="00C63666" w:rsidRDefault="00C6659E" w:rsidP="00C6659E">
            <w:pPr>
              <w:jc w:val="center"/>
            </w:pPr>
            <w:r>
              <w:t>да</w:t>
            </w:r>
          </w:p>
        </w:tc>
        <w:tc>
          <w:tcPr>
            <w:tcW w:w="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8ECD80" w14:textId="77777777" w:rsidR="00C6659E" w:rsidRPr="00C63666" w:rsidRDefault="00C6659E" w:rsidP="00C6659E">
            <w:pPr>
              <w:jc w:val="center"/>
            </w:pPr>
            <w:r>
              <w:t>нет</w:t>
            </w:r>
          </w:p>
        </w:tc>
      </w:tr>
      <w:tr w:rsidR="00C6659E" w:rsidRPr="00C63666" w14:paraId="4B98F974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7D06B617" w14:textId="77777777" w:rsidR="00C6659E" w:rsidRDefault="00C6659E" w:rsidP="00C6659E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5849D73" w14:textId="77777777" w:rsidR="00C6659E" w:rsidRDefault="00C6659E" w:rsidP="00C6659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6659E" w:rsidRPr="00C63666" w14:paraId="3074E01D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46A6A537" w14:textId="77777777" w:rsidR="00C6659E" w:rsidRPr="007A5794" w:rsidRDefault="00C6659E" w:rsidP="00C6659E">
            <w:pPr>
              <w:ind w:right="260"/>
              <w:rPr>
                <w:sz w:val="22"/>
                <w:szCs w:val="22"/>
              </w:rPr>
            </w:pPr>
          </w:p>
          <w:p w14:paraId="021D132A" w14:textId="77777777" w:rsidR="00C6659E" w:rsidRPr="007A5794" w:rsidRDefault="00C6659E" w:rsidP="00C6659E">
            <w:pPr>
              <w:jc w:val="both"/>
              <w:rPr>
                <w:b/>
                <w:bCs/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Руководитель организации               __________________                           __________________________</w:t>
            </w:r>
          </w:p>
        </w:tc>
      </w:tr>
      <w:tr w:rsidR="00C6659E" w:rsidRPr="00C63666" w14:paraId="73DBCAAF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0EC698AC" w14:textId="77777777" w:rsidR="00C6659E" w:rsidRPr="004713A9" w:rsidRDefault="00C6659E" w:rsidP="00C6659E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18701C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(</w:t>
            </w:r>
            <w:r w:rsidRPr="0018701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18701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.Ф</w:t>
            </w:r>
            <w:r w:rsidRPr="0018701C">
              <w:rPr>
                <w:sz w:val="16"/>
                <w:szCs w:val="16"/>
              </w:rPr>
              <w:t>)</w:t>
            </w:r>
          </w:p>
        </w:tc>
      </w:tr>
      <w:tr w:rsidR="00C6659E" w:rsidRPr="00C63666" w14:paraId="3B0464F1" w14:textId="77777777" w:rsidTr="001C3C50">
        <w:trPr>
          <w:gridAfter w:val="4"/>
          <w:wAfter w:w="5106" w:type="dxa"/>
        </w:trPr>
        <w:tc>
          <w:tcPr>
            <w:tcW w:w="10035" w:type="dxa"/>
            <w:gridSpan w:val="23"/>
          </w:tcPr>
          <w:p w14:paraId="51FB915C" w14:textId="77777777" w:rsidR="00C6659E" w:rsidRDefault="00C6659E" w:rsidP="00C665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м. п.</w:t>
            </w:r>
          </w:p>
        </w:tc>
      </w:tr>
    </w:tbl>
    <w:p w14:paraId="32A14852" w14:textId="1298D426" w:rsidR="001956C4" w:rsidRDefault="00BD2C2D" w:rsidP="001956C4">
      <w:pPr>
        <w:jc w:val="center"/>
      </w:pPr>
      <w:r>
        <w:t xml:space="preserve">                                  </w:t>
      </w:r>
    </w:p>
    <w:p w14:paraId="54049B79" w14:textId="4FCD409B" w:rsidR="00BD2C2D" w:rsidRDefault="00BD2C2D" w:rsidP="001956C4">
      <w:pPr>
        <w:jc w:val="center"/>
      </w:pPr>
    </w:p>
    <w:p w14:paraId="1034575F" w14:textId="77777777" w:rsidR="00BD2C2D" w:rsidRDefault="00BD2C2D" w:rsidP="001956C4">
      <w:pPr>
        <w:jc w:val="center"/>
      </w:pPr>
    </w:p>
    <w:tbl>
      <w:tblPr>
        <w:tblW w:w="10600" w:type="dxa"/>
        <w:tblInd w:w="-54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607"/>
        <w:gridCol w:w="4253"/>
        <w:gridCol w:w="83"/>
        <w:gridCol w:w="417"/>
        <w:gridCol w:w="694"/>
        <w:gridCol w:w="3625"/>
        <w:gridCol w:w="421"/>
      </w:tblGrid>
      <w:tr w:rsidR="001956C4" w:rsidRPr="007A5794" w14:paraId="226CFC3E" w14:textId="77777777" w:rsidTr="00B02D0A">
        <w:tc>
          <w:tcPr>
            <w:tcW w:w="5443" w:type="dxa"/>
            <w:gridSpan w:val="4"/>
            <w:tcBorders>
              <w:top w:val="single" w:sz="18" w:space="0" w:color="auto"/>
            </w:tcBorders>
          </w:tcPr>
          <w:p w14:paraId="7060324D" w14:textId="77777777" w:rsidR="001956C4" w:rsidRPr="007A5794" w:rsidRDefault="001956C4" w:rsidP="009822DC">
            <w:pPr>
              <w:jc w:val="both"/>
              <w:rPr>
                <w:sz w:val="22"/>
                <w:szCs w:val="22"/>
              </w:rPr>
            </w:pPr>
            <w:r w:rsidRPr="007A5794">
              <w:rPr>
                <w:noProof/>
                <w:sz w:val="22"/>
                <w:szCs w:val="22"/>
              </w:rPr>
              <w:t xml:space="preserve">Данный раздел заполняется в ИЛ: </w:t>
            </w:r>
          </w:p>
        </w:tc>
        <w:tc>
          <w:tcPr>
            <w:tcW w:w="5157" w:type="dxa"/>
            <w:gridSpan w:val="4"/>
            <w:tcBorders>
              <w:top w:val="single" w:sz="18" w:space="0" w:color="auto"/>
            </w:tcBorders>
          </w:tcPr>
          <w:p w14:paraId="35769CE0" w14:textId="77777777" w:rsidR="001956C4" w:rsidRPr="007A5794" w:rsidRDefault="001956C4" w:rsidP="009822DC">
            <w:pPr>
              <w:jc w:val="both"/>
              <w:rPr>
                <w:sz w:val="22"/>
                <w:szCs w:val="22"/>
              </w:rPr>
            </w:pPr>
          </w:p>
        </w:tc>
      </w:tr>
      <w:tr w:rsidR="001956C4" w:rsidRPr="0018701C" w14:paraId="4F75DEAE" w14:textId="77777777" w:rsidTr="00B02D0A">
        <w:tblPrEx>
          <w:tblBorders>
            <w:top w:val="none" w:sz="0" w:space="0" w:color="auto"/>
          </w:tblBorders>
        </w:tblPrEx>
        <w:trPr>
          <w:gridAfter w:val="1"/>
          <w:wAfter w:w="421" w:type="dxa"/>
        </w:trPr>
        <w:tc>
          <w:tcPr>
            <w:tcW w:w="5360" w:type="dxa"/>
            <w:gridSpan w:val="3"/>
          </w:tcPr>
          <w:p w14:paraId="4A159936" w14:textId="77777777" w:rsidR="001956C4" w:rsidRPr="007A5794" w:rsidRDefault="001956C4" w:rsidP="009822DC">
            <w:pPr>
              <w:jc w:val="both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 xml:space="preserve">Анализ заявки проведен: </w:t>
            </w:r>
          </w:p>
        </w:tc>
        <w:tc>
          <w:tcPr>
            <w:tcW w:w="4819" w:type="dxa"/>
            <w:gridSpan w:val="4"/>
          </w:tcPr>
          <w:p w14:paraId="39A3796B" w14:textId="77777777" w:rsidR="001956C4" w:rsidRPr="007A5794" w:rsidRDefault="001956C4" w:rsidP="009822DC">
            <w:pPr>
              <w:jc w:val="both"/>
              <w:rPr>
                <w:sz w:val="22"/>
                <w:szCs w:val="22"/>
              </w:rPr>
            </w:pPr>
          </w:p>
        </w:tc>
      </w:tr>
      <w:tr w:rsidR="001956C4" w:rsidRPr="0018701C" w14:paraId="79BBC529" w14:textId="77777777" w:rsidTr="00B02D0A">
        <w:tblPrEx>
          <w:tblBorders>
            <w:top w:val="none" w:sz="0" w:space="0" w:color="auto"/>
          </w:tblBorders>
        </w:tblPrEx>
        <w:trPr>
          <w:gridAfter w:val="1"/>
          <w:wAfter w:w="421" w:type="dxa"/>
        </w:trPr>
        <w:tc>
          <w:tcPr>
            <w:tcW w:w="5360" w:type="dxa"/>
            <w:gridSpan w:val="3"/>
          </w:tcPr>
          <w:p w14:paraId="77EC86C2" w14:textId="77777777" w:rsidR="001956C4" w:rsidRPr="007A5794" w:rsidRDefault="001956C4" w:rsidP="009822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4"/>
          </w:tcPr>
          <w:p w14:paraId="47FAC09B" w14:textId="77777777" w:rsidR="001956C4" w:rsidRPr="007A5794" w:rsidRDefault="001956C4" w:rsidP="009822DC">
            <w:pPr>
              <w:jc w:val="both"/>
              <w:rPr>
                <w:sz w:val="22"/>
                <w:szCs w:val="22"/>
              </w:rPr>
            </w:pPr>
          </w:p>
        </w:tc>
      </w:tr>
      <w:tr w:rsidR="001956C4" w:rsidRPr="0018701C" w14:paraId="2AC5BBBD" w14:textId="77777777" w:rsidTr="00B02D0A">
        <w:tblPrEx>
          <w:tblBorders>
            <w:top w:val="none" w:sz="0" w:space="0" w:color="auto"/>
          </w:tblBorders>
        </w:tblPrEx>
        <w:trPr>
          <w:gridAfter w:val="1"/>
          <w:wAfter w:w="421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A158" w14:textId="77777777" w:rsidR="001956C4" w:rsidRPr="007A5794" w:rsidRDefault="001956C4" w:rsidP="009822DC">
            <w:pPr>
              <w:jc w:val="center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да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72B9" w14:textId="77777777" w:rsidR="001956C4" w:rsidRPr="007A5794" w:rsidRDefault="001956C4" w:rsidP="009822DC">
            <w:pPr>
              <w:jc w:val="center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нет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044F2789" w14:textId="77777777" w:rsidR="001956C4" w:rsidRPr="007A5794" w:rsidRDefault="001956C4" w:rsidP="009822DC">
            <w:pPr>
              <w:jc w:val="both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- соответствует области аккредитации;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5DDA" w14:textId="77777777" w:rsidR="001956C4" w:rsidRPr="007A5794" w:rsidRDefault="001956C4" w:rsidP="009822DC">
            <w:pPr>
              <w:jc w:val="center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5F0B" w14:textId="77777777" w:rsidR="001956C4" w:rsidRPr="007A5794" w:rsidRDefault="001956C4" w:rsidP="009822DC">
            <w:pPr>
              <w:jc w:val="center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нет</w:t>
            </w:r>
          </w:p>
        </w:tc>
        <w:tc>
          <w:tcPr>
            <w:tcW w:w="3625" w:type="dxa"/>
            <w:tcBorders>
              <w:left w:val="single" w:sz="4" w:space="0" w:color="auto"/>
            </w:tcBorders>
          </w:tcPr>
          <w:p w14:paraId="6CE003BB" w14:textId="77777777" w:rsidR="001956C4" w:rsidRPr="007A5794" w:rsidRDefault="001956C4" w:rsidP="009822DC">
            <w:pPr>
              <w:ind w:right="-101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-методы/методики измерений</w:t>
            </w:r>
          </w:p>
          <w:p w14:paraId="68FC1BDC" w14:textId="77777777" w:rsidR="001956C4" w:rsidRPr="007A5794" w:rsidRDefault="001956C4" w:rsidP="009822DC">
            <w:pPr>
              <w:ind w:right="-101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согласованы с Заказчиком;</w:t>
            </w:r>
          </w:p>
        </w:tc>
      </w:tr>
      <w:tr w:rsidR="001956C4" w:rsidRPr="0018701C" w14:paraId="09EE8E17" w14:textId="77777777" w:rsidTr="00B02D0A">
        <w:tblPrEx>
          <w:tblBorders>
            <w:top w:val="none" w:sz="0" w:space="0" w:color="auto"/>
          </w:tblBorders>
        </w:tblPrEx>
        <w:trPr>
          <w:gridAfter w:val="1"/>
          <w:wAfter w:w="421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BF3" w14:textId="77777777" w:rsidR="001956C4" w:rsidRPr="007A5794" w:rsidRDefault="001956C4" w:rsidP="009822DC">
            <w:pPr>
              <w:jc w:val="center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да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A59F" w14:textId="77777777" w:rsidR="001956C4" w:rsidRPr="007A5794" w:rsidRDefault="001956C4" w:rsidP="009822DC">
            <w:pPr>
              <w:jc w:val="center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нет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14:paraId="59AB807A" w14:textId="77777777" w:rsidR="001956C4" w:rsidRPr="007A5794" w:rsidRDefault="001956C4" w:rsidP="009822DC">
            <w:pPr>
              <w:jc w:val="both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- наличие в ИЛ обученного персонала;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BF9C" w14:textId="77777777" w:rsidR="001956C4" w:rsidRPr="007A5794" w:rsidRDefault="001956C4" w:rsidP="009822DC">
            <w:pPr>
              <w:jc w:val="center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7DBE" w14:textId="77777777" w:rsidR="001956C4" w:rsidRPr="007A5794" w:rsidRDefault="001956C4" w:rsidP="009822DC">
            <w:pPr>
              <w:jc w:val="center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нет</w:t>
            </w:r>
          </w:p>
        </w:tc>
        <w:tc>
          <w:tcPr>
            <w:tcW w:w="3625" w:type="dxa"/>
            <w:tcBorders>
              <w:left w:val="single" w:sz="4" w:space="0" w:color="auto"/>
            </w:tcBorders>
          </w:tcPr>
          <w:p w14:paraId="6D87B318" w14:textId="77777777" w:rsidR="001956C4" w:rsidRPr="007A5794" w:rsidRDefault="001956C4" w:rsidP="009822DC">
            <w:pPr>
              <w:jc w:val="both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- работа может быть выполнена.</w:t>
            </w:r>
          </w:p>
        </w:tc>
      </w:tr>
      <w:tr w:rsidR="001956C4" w:rsidRPr="0018701C" w14:paraId="425F1C39" w14:textId="77777777" w:rsidTr="00B02D0A">
        <w:tblPrEx>
          <w:tblBorders>
            <w:top w:val="none" w:sz="0" w:space="0" w:color="auto"/>
          </w:tblBorders>
        </w:tblPrEx>
        <w:trPr>
          <w:gridAfter w:val="1"/>
          <w:wAfter w:w="421" w:type="dxa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143" w14:textId="77777777" w:rsidR="001956C4" w:rsidRPr="007A5794" w:rsidRDefault="001956C4" w:rsidP="009822DC">
            <w:pPr>
              <w:jc w:val="center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да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C711" w14:textId="77777777" w:rsidR="001956C4" w:rsidRPr="007A5794" w:rsidRDefault="001956C4" w:rsidP="009822DC">
            <w:pPr>
              <w:jc w:val="center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нет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319E94D8" w14:textId="77777777" w:rsidR="001956C4" w:rsidRPr="007A5794" w:rsidRDefault="001956C4" w:rsidP="009822DC">
            <w:pPr>
              <w:jc w:val="both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-наличие необходимых ресурсов и оборудования для проведения измерений в ОА/вне ОА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</w:tcBorders>
          </w:tcPr>
          <w:p w14:paraId="2BC0E8C1" w14:textId="77777777" w:rsidR="001956C4" w:rsidRPr="007A5794" w:rsidRDefault="001956C4" w:rsidP="00982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22ADF621" w14:textId="77777777" w:rsidR="001956C4" w:rsidRPr="007A5794" w:rsidRDefault="001956C4" w:rsidP="009822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5" w:type="dxa"/>
          </w:tcPr>
          <w:p w14:paraId="06C80471" w14:textId="77777777" w:rsidR="001956C4" w:rsidRPr="007A5794" w:rsidRDefault="001956C4" w:rsidP="009822DC">
            <w:pPr>
              <w:jc w:val="both"/>
              <w:rPr>
                <w:sz w:val="22"/>
                <w:szCs w:val="22"/>
              </w:rPr>
            </w:pPr>
          </w:p>
        </w:tc>
      </w:tr>
      <w:tr w:rsidR="001956C4" w:rsidRPr="0018701C" w14:paraId="4B8EF3A6" w14:textId="77777777" w:rsidTr="00B02D0A">
        <w:tblPrEx>
          <w:tblBorders>
            <w:top w:val="none" w:sz="0" w:space="0" w:color="auto"/>
          </w:tblBorders>
        </w:tblPrEx>
        <w:trPr>
          <w:gridAfter w:val="1"/>
          <w:wAfter w:w="421" w:type="dxa"/>
          <w:trHeight w:val="627"/>
        </w:trPr>
        <w:tc>
          <w:tcPr>
            <w:tcW w:w="10179" w:type="dxa"/>
            <w:gridSpan w:val="7"/>
          </w:tcPr>
          <w:p w14:paraId="55CA80E3" w14:textId="77777777" w:rsidR="001956C4" w:rsidRPr="007A5794" w:rsidRDefault="001956C4" w:rsidP="009822DC">
            <w:pPr>
              <w:jc w:val="both"/>
              <w:rPr>
                <w:sz w:val="22"/>
                <w:szCs w:val="22"/>
              </w:rPr>
            </w:pPr>
          </w:p>
          <w:p w14:paraId="54BF578F" w14:textId="77777777" w:rsidR="001956C4" w:rsidRPr="007A5794" w:rsidRDefault="001956C4" w:rsidP="009822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Дополнительная информация: </w:t>
            </w:r>
            <w:r w:rsidRPr="007A5794">
              <w:rPr>
                <w:sz w:val="22"/>
                <w:szCs w:val="22"/>
              </w:rPr>
              <w:t>Примечание:____________________________________________________________________________</w:t>
            </w:r>
          </w:p>
        </w:tc>
      </w:tr>
      <w:tr w:rsidR="001956C4" w14:paraId="3BB5F72B" w14:textId="77777777" w:rsidTr="00B02D0A">
        <w:tblPrEx>
          <w:tblBorders>
            <w:top w:val="none" w:sz="0" w:space="0" w:color="auto"/>
          </w:tblBorders>
        </w:tblPrEx>
        <w:trPr>
          <w:gridAfter w:val="1"/>
          <w:wAfter w:w="421" w:type="dxa"/>
          <w:trHeight w:val="234"/>
        </w:trPr>
        <w:tc>
          <w:tcPr>
            <w:tcW w:w="10179" w:type="dxa"/>
            <w:gridSpan w:val="7"/>
          </w:tcPr>
          <w:p w14:paraId="4625F3F5" w14:textId="77777777" w:rsidR="001956C4" w:rsidRPr="007A5794" w:rsidRDefault="001956C4" w:rsidP="009822DC">
            <w:pPr>
              <w:ind w:right="260"/>
              <w:rPr>
                <w:sz w:val="22"/>
                <w:szCs w:val="22"/>
              </w:rPr>
            </w:pPr>
          </w:p>
          <w:p w14:paraId="390CD0E0" w14:textId="77777777" w:rsidR="001956C4" w:rsidRPr="007A5794" w:rsidRDefault="001956C4" w:rsidP="009822DC">
            <w:pPr>
              <w:ind w:right="260"/>
              <w:rPr>
                <w:sz w:val="22"/>
                <w:szCs w:val="22"/>
              </w:rPr>
            </w:pPr>
            <w:r w:rsidRPr="007A5794">
              <w:rPr>
                <w:sz w:val="22"/>
                <w:szCs w:val="22"/>
              </w:rPr>
              <w:t>Руководитель ИЛ                __________________                           __________________________</w:t>
            </w:r>
          </w:p>
        </w:tc>
      </w:tr>
      <w:tr w:rsidR="001956C4" w14:paraId="505D0FF6" w14:textId="77777777" w:rsidTr="00B02D0A">
        <w:tblPrEx>
          <w:tblBorders>
            <w:top w:val="none" w:sz="0" w:space="0" w:color="auto"/>
          </w:tblBorders>
        </w:tblPrEx>
        <w:trPr>
          <w:gridAfter w:val="1"/>
          <w:wAfter w:w="421" w:type="dxa"/>
          <w:trHeight w:val="234"/>
        </w:trPr>
        <w:tc>
          <w:tcPr>
            <w:tcW w:w="10179" w:type="dxa"/>
            <w:gridSpan w:val="7"/>
          </w:tcPr>
          <w:p w14:paraId="4ED805A3" w14:textId="77777777" w:rsidR="001956C4" w:rsidRPr="0018701C" w:rsidRDefault="001956C4" w:rsidP="009822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Pr="0018701C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(</w:t>
            </w:r>
            <w:r w:rsidRPr="0018701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18701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.Ф</w:t>
            </w:r>
            <w:r w:rsidRPr="0018701C">
              <w:rPr>
                <w:sz w:val="16"/>
                <w:szCs w:val="16"/>
              </w:rPr>
              <w:t>)</w:t>
            </w:r>
          </w:p>
        </w:tc>
      </w:tr>
    </w:tbl>
    <w:p w14:paraId="029E4ED1" w14:textId="7EB4AA3F" w:rsidR="00BD2C2D" w:rsidRDefault="00BD2C2D" w:rsidP="00BD2C2D">
      <w:pPr>
        <w:jc w:val="center"/>
      </w:pPr>
      <w:r>
        <w:t xml:space="preserve">                                   «___» ___________ 20___г. </w:t>
      </w:r>
    </w:p>
    <w:p w14:paraId="0E42496C" w14:textId="77777777" w:rsidR="00BD2C2D" w:rsidRDefault="00BD2C2D" w:rsidP="00BD2C2D">
      <w:pPr>
        <w:jc w:val="center"/>
      </w:pPr>
    </w:p>
    <w:p w14:paraId="27C8845B" w14:textId="20076F22" w:rsidR="00FB7740" w:rsidRDefault="00FB7740"/>
    <w:sectPr w:rsidR="00FB7740" w:rsidSect="00BD2C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C1C42"/>
    <w:multiLevelType w:val="hybridMultilevel"/>
    <w:tmpl w:val="2404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813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EE"/>
    <w:rsid w:val="001956C4"/>
    <w:rsid w:val="001C3C50"/>
    <w:rsid w:val="004C779F"/>
    <w:rsid w:val="005E4FAB"/>
    <w:rsid w:val="008923EE"/>
    <w:rsid w:val="00B02D0A"/>
    <w:rsid w:val="00BD2C2D"/>
    <w:rsid w:val="00BD6D84"/>
    <w:rsid w:val="00C6659E"/>
    <w:rsid w:val="00D94999"/>
    <w:rsid w:val="00DA542C"/>
    <w:rsid w:val="00DC061B"/>
    <w:rsid w:val="00E5750D"/>
    <w:rsid w:val="00F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4E84"/>
  <w15:chartTrackingRefBased/>
  <w15:docId w15:val="{500B0D2F-D927-4241-8024-1FA49141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Яркова</dc:creator>
  <cp:keywords/>
  <dc:description/>
  <cp:lastModifiedBy>Елена Яркова</cp:lastModifiedBy>
  <cp:revision>11</cp:revision>
  <dcterms:created xsi:type="dcterms:W3CDTF">2022-03-30T12:12:00Z</dcterms:created>
  <dcterms:modified xsi:type="dcterms:W3CDTF">2022-08-17T07:49:00Z</dcterms:modified>
</cp:coreProperties>
</file>